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64"/>
        <w:gridCol w:w="5264"/>
      </w:tblGrid>
      <w:tr w:rsidR="00601CDB" w:rsidTr="003E10CD">
        <w:tc>
          <w:tcPr>
            <w:tcW w:w="5264" w:type="dxa"/>
          </w:tcPr>
          <w:p w:rsidR="00601CDB" w:rsidRDefault="003E10CD" w:rsidP="003E10CD">
            <w:pPr>
              <w:pStyle w:val="Title"/>
              <w:jc w:val="left"/>
            </w:pPr>
            <w:r>
              <w:rPr>
                <w:noProof/>
              </w:rPr>
              <w:t>acceptable use policy</w:t>
            </w:r>
          </w:p>
        </w:tc>
        <w:tc>
          <w:tcPr>
            <w:tcW w:w="5264" w:type="dxa"/>
          </w:tcPr>
          <w:p w:rsidR="00601CDB" w:rsidRDefault="003E10CD" w:rsidP="003E10CD">
            <w:pPr>
              <w:pStyle w:val="Title"/>
            </w:pPr>
            <w:r>
              <w:t>November 20, 2020</w:t>
            </w:r>
          </w:p>
        </w:tc>
      </w:tr>
    </w:tbl>
    <w:p w:rsidR="00601CDB" w:rsidRPr="0099482B" w:rsidRDefault="00601CDB" w:rsidP="0099482B">
      <w:pPr>
        <w:spacing w:after="0"/>
        <w:rPr>
          <w:sz w:val="2"/>
        </w:rPr>
      </w:pPr>
    </w:p>
    <w:tbl>
      <w:tblPr>
        <w:tblW w:w="5000" w:type="pct"/>
        <w:tblLayout w:type="fixed"/>
        <w:tblCellMar>
          <w:top w:w="227" w:type="dxa"/>
          <w:bottom w:w="227" w:type="dxa"/>
        </w:tblCellMar>
        <w:tblLook w:val="0600" w:firstRow="0" w:lastRow="0" w:firstColumn="0" w:lastColumn="0" w:noHBand="1" w:noVBand="1"/>
        <w:tblDescription w:val="Memo information table"/>
      </w:tblPr>
      <w:tblGrid>
        <w:gridCol w:w="1134"/>
        <w:gridCol w:w="9404"/>
      </w:tblGrid>
      <w:tr w:rsidR="005673B8" w:rsidTr="00A72981">
        <w:tc>
          <w:tcPr>
            <w:tcW w:w="1134" w:type="dxa"/>
            <w:tcBorders>
              <w:top w:val="single" w:sz="8" w:space="0" w:color="404040" w:themeColor="text1" w:themeTint="BF"/>
            </w:tcBorders>
          </w:tcPr>
          <w:p w:rsidR="005673B8" w:rsidRPr="005673B8" w:rsidRDefault="0097781A" w:rsidP="005673B8">
            <w:pPr>
              <w:pStyle w:val="Heading1"/>
            </w:pPr>
            <w:sdt>
              <w:sdtPr>
                <w:alias w:val="To:"/>
                <w:tag w:val="To:"/>
                <w:id w:val="1046877984"/>
                <w:placeholder>
                  <w:docPart w:val="232EFBB2985A491382514724DF68863E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5673B8">
                  <w:t>to</w:t>
                </w:r>
              </w:sdtContent>
            </w:sdt>
            <w:r w:rsidR="005673B8" w:rsidRPr="005673B8">
              <w:t>:</w:t>
            </w:r>
          </w:p>
        </w:tc>
        <w:tc>
          <w:tcPr>
            <w:tcW w:w="9404" w:type="dxa"/>
            <w:tcBorders>
              <w:top w:val="single" w:sz="8" w:space="0" w:color="404040" w:themeColor="text1" w:themeTint="BF"/>
            </w:tcBorders>
          </w:tcPr>
          <w:p w:rsidR="005673B8" w:rsidRPr="00F358EA" w:rsidRDefault="003E10CD" w:rsidP="003E10CD">
            <w:pPr>
              <w:pStyle w:val="Heading2"/>
            </w:pPr>
            <w:r>
              <w:t>parent/guardian</w:t>
            </w:r>
            <w:r w:rsidR="00293A7A">
              <w:t xml:space="preserve">, tutora/tutro  </w:t>
            </w:r>
          </w:p>
        </w:tc>
      </w:tr>
      <w:tr w:rsidR="005673B8" w:rsidTr="00A72981">
        <w:tc>
          <w:tcPr>
            <w:tcW w:w="1134" w:type="dxa"/>
          </w:tcPr>
          <w:p w:rsidR="005673B8" w:rsidRPr="005673B8" w:rsidRDefault="0097781A" w:rsidP="005673B8">
            <w:pPr>
              <w:pStyle w:val="Heading1"/>
            </w:pPr>
            <w:sdt>
              <w:sdtPr>
                <w:alias w:val="From:"/>
                <w:tag w:val="From:"/>
                <w:id w:val="-628706206"/>
                <w:placeholder>
                  <w:docPart w:val="F31F62985B2641CBA11C325A6D935866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5673B8">
                  <w:t>from</w:t>
                </w:r>
              </w:sdtContent>
            </w:sdt>
            <w:r w:rsidR="005673B8" w:rsidRPr="005673B8">
              <w:t>:</w:t>
            </w:r>
          </w:p>
        </w:tc>
        <w:tc>
          <w:tcPr>
            <w:tcW w:w="9404" w:type="dxa"/>
          </w:tcPr>
          <w:p w:rsidR="005673B8" w:rsidRPr="00F358EA" w:rsidRDefault="003E10CD" w:rsidP="003E10CD">
            <w:pPr>
              <w:pStyle w:val="Heading2"/>
            </w:pPr>
            <w:r>
              <w:t>office</w:t>
            </w:r>
            <w:r w:rsidR="00293A7A">
              <w:t>/officina</w:t>
            </w:r>
          </w:p>
        </w:tc>
      </w:tr>
      <w:tr w:rsidR="005673B8" w:rsidTr="00A72981">
        <w:tc>
          <w:tcPr>
            <w:tcW w:w="1134" w:type="dxa"/>
          </w:tcPr>
          <w:p w:rsidR="005673B8" w:rsidRPr="005673B8" w:rsidRDefault="0097781A" w:rsidP="005673B8">
            <w:pPr>
              <w:pStyle w:val="Heading1"/>
            </w:pPr>
            <w:sdt>
              <w:sdtPr>
                <w:alias w:val="Subject:"/>
                <w:tag w:val="Subject:"/>
                <w:id w:val="-136491269"/>
                <w:placeholder>
                  <w:docPart w:val="59CDB40EAE634A29ABEEFF3F912C519A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5673B8">
                  <w:t>subject</w:t>
                </w:r>
              </w:sdtContent>
            </w:sdt>
            <w:r w:rsidR="005673B8" w:rsidRPr="005673B8">
              <w:t>:</w:t>
            </w:r>
          </w:p>
        </w:tc>
        <w:tc>
          <w:tcPr>
            <w:tcW w:w="9404" w:type="dxa"/>
          </w:tcPr>
          <w:p w:rsidR="005673B8" w:rsidRPr="00F358EA" w:rsidRDefault="003E10CD" w:rsidP="003E10CD">
            <w:pPr>
              <w:pStyle w:val="Heading2"/>
            </w:pPr>
            <w:r>
              <w:t>parent portal</w:t>
            </w:r>
            <w:r w:rsidR="00293A7A">
              <w:t>/ portal para padres</w:t>
            </w:r>
          </w:p>
        </w:tc>
      </w:tr>
      <w:tr w:rsidR="005673B8" w:rsidTr="00A72981">
        <w:tc>
          <w:tcPr>
            <w:tcW w:w="1134" w:type="dxa"/>
            <w:tcBorders>
              <w:bottom w:val="single" w:sz="8" w:space="0" w:color="404040" w:themeColor="text1" w:themeTint="BF"/>
            </w:tcBorders>
          </w:tcPr>
          <w:p w:rsidR="005673B8" w:rsidRPr="005673B8" w:rsidRDefault="005673B8" w:rsidP="003E10CD">
            <w:pPr>
              <w:pStyle w:val="Heading1"/>
            </w:pPr>
          </w:p>
        </w:tc>
        <w:tc>
          <w:tcPr>
            <w:tcW w:w="9404" w:type="dxa"/>
            <w:tcBorders>
              <w:bottom w:val="single" w:sz="8" w:space="0" w:color="404040" w:themeColor="text1" w:themeTint="BF"/>
            </w:tcBorders>
          </w:tcPr>
          <w:p w:rsidR="005673B8" w:rsidRPr="00F358EA" w:rsidRDefault="005673B8" w:rsidP="003E10CD">
            <w:pPr>
              <w:pStyle w:val="Heading2"/>
            </w:pPr>
          </w:p>
        </w:tc>
      </w:tr>
      <w:tr w:rsidR="00A72981" w:rsidTr="00A72981">
        <w:trPr>
          <w:trHeight w:hRule="exact" w:val="567"/>
        </w:trPr>
        <w:tc>
          <w:tcPr>
            <w:tcW w:w="1134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:rsidR="00A72981" w:rsidRDefault="00A72981" w:rsidP="00A72981"/>
        </w:tc>
        <w:tc>
          <w:tcPr>
            <w:tcW w:w="9404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:rsidR="00A72981" w:rsidRDefault="00A72981" w:rsidP="00A72981"/>
        </w:tc>
      </w:tr>
    </w:tbl>
    <w:p w:rsidR="00293A7A" w:rsidRDefault="00293A7A" w:rsidP="007A1081">
      <w:pPr>
        <w:rPr>
          <w:sz w:val="32"/>
          <w:szCs w:val="32"/>
        </w:rPr>
      </w:pPr>
    </w:p>
    <w:p w:rsidR="00C8765D" w:rsidRDefault="003E10CD" w:rsidP="007A1081">
      <w:pPr>
        <w:rPr>
          <w:sz w:val="32"/>
          <w:szCs w:val="32"/>
        </w:rPr>
      </w:pPr>
      <w:r w:rsidRPr="003E10CD">
        <w:rPr>
          <w:sz w:val="32"/>
          <w:szCs w:val="32"/>
        </w:rPr>
        <w:t xml:space="preserve">Please make sure that your parent portal account is updated.  This will need to be updated every year.  </w:t>
      </w:r>
      <w:r w:rsidR="00644827">
        <w:rPr>
          <w:sz w:val="32"/>
          <w:szCs w:val="32"/>
        </w:rPr>
        <w:t>Directions are below</w:t>
      </w:r>
      <w:r w:rsidRPr="003E10CD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Be sure to complete the </w:t>
      </w:r>
      <w:r w:rsidRPr="003E10CD">
        <w:rPr>
          <w:color w:val="6A0F22" w:themeColor="accent5" w:themeShade="80"/>
          <w:sz w:val="32"/>
          <w:szCs w:val="32"/>
          <w:u w:val="single"/>
        </w:rPr>
        <w:t>authorization form</w:t>
      </w:r>
      <w:r>
        <w:rPr>
          <w:sz w:val="32"/>
          <w:szCs w:val="32"/>
        </w:rPr>
        <w:t xml:space="preserve"> for the internet! If you have a</w:t>
      </w:r>
      <w:r w:rsidR="008025A4">
        <w:rPr>
          <w:sz w:val="32"/>
          <w:szCs w:val="32"/>
        </w:rPr>
        <w:t>ny questions</w:t>
      </w:r>
      <w:r>
        <w:rPr>
          <w:sz w:val="32"/>
          <w:szCs w:val="32"/>
        </w:rPr>
        <w:t>, please call the office</w:t>
      </w:r>
      <w:r w:rsidR="008025A4">
        <w:rPr>
          <w:sz w:val="32"/>
          <w:szCs w:val="32"/>
        </w:rPr>
        <w:t xml:space="preserve"> at 760-530-1750.</w:t>
      </w:r>
    </w:p>
    <w:p w:rsidR="00F31B45" w:rsidRDefault="00F31B45" w:rsidP="007A1081">
      <w:pPr>
        <w:rPr>
          <w:sz w:val="32"/>
          <w:szCs w:val="32"/>
        </w:rPr>
      </w:pPr>
    </w:p>
    <w:p w:rsidR="00F31B45" w:rsidRPr="00293A7A" w:rsidRDefault="00F31B45" w:rsidP="007A1081">
      <w:pPr>
        <w:rPr>
          <w:rFonts w:ascii="Calibri" w:hAnsi="Calibri" w:cs="Calibri"/>
          <w:sz w:val="32"/>
          <w:szCs w:val="32"/>
        </w:rPr>
      </w:pPr>
    </w:p>
    <w:p w:rsidR="00F31B45" w:rsidRPr="00F31B45" w:rsidRDefault="00F31B45" w:rsidP="00F31B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hAnsi="Calibri" w:cs="Calibri"/>
          <w:color w:val="202124"/>
          <w:sz w:val="32"/>
          <w:szCs w:val="32"/>
        </w:rPr>
      </w:pPr>
    </w:p>
    <w:p w:rsidR="00644827" w:rsidRPr="00F80DAD" w:rsidRDefault="00F80DAD" w:rsidP="00644827">
      <w:pPr>
        <w:pStyle w:val="HTMLPreformatted"/>
        <w:rPr>
          <w:rFonts w:asciiTheme="majorHAnsi" w:hAnsiTheme="majorHAnsi" w:cstheme="majorHAnsi"/>
          <w:sz w:val="32"/>
          <w:szCs w:val="32"/>
        </w:rPr>
      </w:pPr>
      <w:bookmarkStart w:id="0" w:name="_GoBack"/>
      <w:proofErr w:type="spellStart"/>
      <w:r w:rsidRPr="00F80DAD">
        <w:rPr>
          <w:rFonts w:asciiTheme="majorHAnsi" w:hAnsiTheme="majorHAnsi" w:cstheme="majorHAnsi"/>
          <w:sz w:val="32"/>
          <w:szCs w:val="32"/>
        </w:rPr>
        <w:t>P</w:t>
      </w:r>
      <w:bookmarkEnd w:id="0"/>
      <w:r w:rsidR="00644827" w:rsidRPr="00F80DAD">
        <w:rPr>
          <w:rFonts w:asciiTheme="majorHAnsi" w:hAnsiTheme="majorHAnsi" w:cstheme="majorHAnsi"/>
          <w:sz w:val="32"/>
          <w:szCs w:val="32"/>
        </w:rPr>
        <w:t>or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favor,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asegúrese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de que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su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cuenta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gramStart"/>
      <w:r w:rsidR="00644827" w:rsidRPr="00F80DAD">
        <w:rPr>
          <w:rFonts w:asciiTheme="majorHAnsi" w:hAnsiTheme="majorHAnsi" w:cstheme="majorHAnsi"/>
          <w:sz w:val="32"/>
          <w:szCs w:val="32"/>
        </w:rPr>
        <w:t>del</w:t>
      </w:r>
      <w:proofErr w:type="gram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portal para padres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esté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actualizada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.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Esto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tendrá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que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actualizarse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cada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año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. Se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adjunta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instrucciones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para el portal para Padres. ¡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Asegúrese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de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completar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el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formulario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de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autorización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en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línea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! Si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tiene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alguna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pregunta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llame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a la </w:t>
      </w:r>
      <w:proofErr w:type="spellStart"/>
      <w:r w:rsidR="00644827" w:rsidRPr="00F80DAD">
        <w:rPr>
          <w:rFonts w:asciiTheme="majorHAnsi" w:hAnsiTheme="majorHAnsi" w:cstheme="majorHAnsi"/>
          <w:sz w:val="32"/>
          <w:szCs w:val="32"/>
        </w:rPr>
        <w:t>oficina</w:t>
      </w:r>
      <w:proofErr w:type="spellEnd"/>
      <w:r w:rsidR="00644827" w:rsidRPr="00F80DAD">
        <w:rPr>
          <w:rFonts w:asciiTheme="majorHAnsi" w:hAnsiTheme="majorHAnsi" w:cstheme="majorHAnsi"/>
          <w:sz w:val="32"/>
          <w:szCs w:val="32"/>
        </w:rPr>
        <w:t xml:space="preserve"> 760-530-1750</w:t>
      </w:r>
    </w:p>
    <w:p w:rsidR="00644827" w:rsidRDefault="00644827" w:rsidP="00644827">
      <w:pPr>
        <w:pStyle w:val="HTMLPreformatted"/>
      </w:pPr>
    </w:p>
    <w:p w:rsidR="00F31B45" w:rsidRPr="003E10CD" w:rsidRDefault="00F31B45" w:rsidP="007A1081">
      <w:pPr>
        <w:rPr>
          <w:sz w:val="32"/>
          <w:szCs w:val="32"/>
        </w:rPr>
      </w:pPr>
    </w:p>
    <w:p w:rsidR="008025A4" w:rsidRPr="003E10CD" w:rsidRDefault="008025A4">
      <w:pPr>
        <w:rPr>
          <w:sz w:val="32"/>
          <w:szCs w:val="32"/>
        </w:rPr>
      </w:pPr>
    </w:p>
    <w:sectPr w:rsidR="008025A4" w:rsidRPr="003E10CD" w:rsidSect="00A72981">
      <w:headerReference w:type="first" r:id="rId11"/>
      <w:footerReference w:type="first" r:id="rId12"/>
      <w:pgSz w:w="12240" w:h="15840" w:code="1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1A" w:rsidRDefault="0097781A">
      <w:r>
        <w:separator/>
      </w:r>
    </w:p>
    <w:p w:rsidR="0097781A" w:rsidRDefault="0097781A"/>
  </w:endnote>
  <w:endnote w:type="continuationSeparator" w:id="0">
    <w:p w:rsidR="0097781A" w:rsidRDefault="0097781A">
      <w:r>
        <w:continuationSeparator/>
      </w:r>
    </w:p>
    <w:p w:rsidR="0097781A" w:rsidRDefault="00977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81" w:rsidRDefault="00F41EFE" w:rsidP="00A72981">
    <w:r w:rsidRPr="00F41EFE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50EBC6" wp14:editId="3771DE0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Group 1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Freeform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2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2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2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30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3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3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: Shape 5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 3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3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4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4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4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: Shape 5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 4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4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4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4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2DC66248" id="Group 173" o:spid="_x0000_s1026" style="position:absolute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fmwhIAAEeXAAAOAAAAZHJzL2Uyb0RvYy54bWzsndtu40YShu8X2HcQdLmAY54PRpwgk8kE&#10;C8xmA2QWO7nkyLItrCxqJc14kkXeff/qYpFFslvUjJTIMegLUTKb1d3Vh6+qT/zy648Py8mH+Wa7&#10;KFfXU/8LbzqZr2blzWJ1dz3915tXF9l0st0Vq5tiWa7m19Nf5tvp11/99S9fPq6v5kF5Xy5v5psJ&#10;hKy2V4/r6+n9bre+urzczu7nD8X2i3I9X+Hmbbl5KHb4ubm7vNkUj5D+sLwMPC+5fCw3N+tNOZtv&#10;t/jvS745/crIv72dz3b/vL3dzneT5fUUaduZz435fEefl199WVzdbYr1/WJWJaP4jFQ8FIsVIq1F&#10;vSx2xeT9ZtET9bCYbcptebv7YlY+XJa3t4vZ3OQBufG9Tm6+35Tv1yYvd1ePd+taTVBtR0+fLXb2&#10;w4cfN5PFzfU0CqaTVfGAMjLRTvw0NDmaf9y93u4ob/jGefrft34WvkxfJRcvojy7iMIX4UUeZS8u&#10;/DTIXsTBN98k30W/kW4vzVPm+cvH9d2ViY4Kx3z9frP+af3jBuHoH3f8i2L6eLt5mGxKlJbvZR79&#10;maRAXZOPpux+qcuOEjXDP9M096Mwmk5muOf7cY7awaU7u0cV6D03u//O8WSWZ2mVdkoHMtFK3eMa&#10;NXXbFMb2uML46b5Yz00Zb1k7XBihFMarzXxO1X8S6OIg1VJCan2ar6RMUt92/bqc/WerAvEdemKL&#10;MJN3j/8ob1DSxftdaTS7X+FRnvtBHE8nfbX7gZenEW6R2pMsj1KjdZQ76664mr3f7r6fl9BjcVV8&#10;QFVAstBObqpKdXdT1bo3aJ63D0u0vr9dToIsmTzSJxdhE8hXgfwknNxP8NkNhJpcS/Lz1C4JGq4D&#10;eXY5qE0qiDU9yHkdxJmeRAVy5ixVgVqSoMtaW8W9KHD2cVVpEN8mBXW33EjW5ZYqO6kTRfLGr6oy&#10;QpHeHYGhMQpsNIn49geGWihwfJBk5J0CS4sykjmGKvkb9NHd3nkznaB3fsflui52lGtKPX2dPF5P&#10;qWJM7tHOUfb0/4fyw/xNaULsKPPmPqKt6gbia0IsVzokqodJoNRauSvXtZHHumykyV25cqh+rHJ/&#10;tiy3c2qOnIX6i8kWaUO1kW25XNy8WiyXlB3Dwfm3y83kQwGCFbPZfLXjPC/fP6AR8//TmLpIjqB+&#10;xMTSkrY0VWBVknQOzP+xdfFo8ZH3IsgvXiVZehG9iuKLPPWyC8/PX+SJF+XRy1e/kfL96Op+cXMz&#10;X71erOaCUD86rFesYM7wMxCl4s3jIDbl2kr9dnP3rtaEgUKdZa0yMHN1g9wVV/fz4ua76vuuWCz5&#10;+2U7xUZLUIBcuUikpyQyba/elTe/oNeEmQMi3ZebX6eTR5gM19Ptf98Xm/l0svz7ChgAgCKyMcyP&#10;KE4D/NjoO+/0ndX7h29LlCl6tGI1g9Tr6U6+frtjEwU2Aqr869VP6xkFNBV8s929+fjvYrOerPEV&#10;DyHxP5SCkaaPpbpWh0XumoxUPwAxzt7vTzP0GGxaNDRLTG645lFdpOT9MTRLyDRIc9PswzQIQlON&#10;2LwhSyJL/ZBgR0SLwjz3pO86imhpRhjy9gLNYMiLuNtrmKdx5tmlaJglOdGsL6ZHs35iWjTzIruc&#10;Fs08w+m+pBbNHILgGtTsdKkHxVSHUepB5X5mTHSiGVoigOaatoSMmv+fBVCUmAEoqgn1Kg0eGWUp&#10;xyodbHNbiKa5mEja5KZcdaCqQiLlcleuFTwpRYRsU/2dwToJExmnBaxYNi38jPA0JkML9wJNuY7w&#10;PMYvF4bXKGRXEJ1yF57Z2eCZRokfo9OgphoHXpCattLAMwzyHEA18AwDP0rF/zgKnkQ9tHxj1TVc&#10;1L4gsSHtwbVLzr4MDc40sQrR3DSY6kvR3EytQjQ07bnRxGxy8/xAdzS7CAHw/VDaNnKxq3YYuLjC&#10;DLFGzD9hjVw13SQ+uXdqHlFOR4ev8XFHh09g8TQdPnR3XWblZ2NW5MdhGrLD1/H1/MAPczDs1MOX&#10;UW4GHU3XQa6KjHFqZPlRQA7W0PClQ5IGl+8TuSySNLqM58gj2zpFGl3GweqnR7MrcyRH0wsJsSdH&#10;O3xwu+0q0h6fU5KPbr72C4OMh3j72m6p25UqX1sJgbPkWgrXRff8EP1JvqgzMJURea6+mID7R5Wp&#10;GEzw1iD00dYCKsf+oeKIOwa0xsrDdjm7fl6F9I2d6TQb2haIWARyZashq0RxY3OKorEp4xQPhaNM&#10;kvM8FK6XWUnWaQ0WKcLRgeaR6HH0+Zyjz2gbHWMEzYos6nOMPodBGGfVXGqWZUHl1SIpZhrbD3LP&#10;98EaM43tpR5msqt+6SgPOvRi4BafQ050EO+dTiVoW6RoOAYBucAWOdoaiR2CtDkCEXZB2iBxZkxb&#10;JGTYVAl6frQ+GpFUnuRRk4ZsLrW5D7qIk+sCJLMKxV9VWGGLXBl9cRWM65kTfd1IRcipQdX1rGkm&#10;VTI6TqWOU6m0XAWV9MlMpcKH6sKMJ4bPAbOEFq2huZDt2fGs4yzN0cSZY3mW8XwkNHkUxoga8Nj3&#10;QSwi+kQ9X1A7eZBgl6Mx5pCjIZZHdjEaYoSefmo0wRx50vxSaYEGn9nMJ3J03GQmVQjiF9RswxdX&#10;Ty4DxOWil5GCelwHFOLIlfGVowJIbYc0uSlXPSjck3Rado2zlOMSn6fDJTTBLpeCszlZcZikKVYS&#10;1C21maD0vSBMZIbydAtWqRMPeAhJj662BiBdo7QaTRG5aRZBmkzOUVHNJsiwS+rCqRoz0qnu0smS&#10;Hk2n1vDzyKf+alVaWg8+kabdgIIWK7/JRShaZg30DA/y8UiqeDGCJrlqRDWRyt3TMopXF+mZy0T8&#10;KzOhSSvzzcrWSP6N+jO6XaPb9cTcLhq06OKNG/M53C6NN7/2rRTj4hiQQ29Bg4hxHPn1orqjnC9A&#10;FUjB5z73y4/h8PihmfPRTNGQM2N/fTGacWYqsi9FEw5bUuzJ0YRDSuzp0YxzZqxFOZWxEXI9yFG1&#10;MJBDodkgZ+4TvcRtcVFOjSY4/SsUPaOQa4gzXC/SkXLjPo1xn8bqTlYPtZeaxnBX2pS7mpiQE9yh&#10;Rn0O2OntGp0xRr1TI42D3P/cqbJZuVptF7v5W3Q+9bKS0M+xDwSIqaJprz6VR37Wj3AiAJwmNYqB&#10;8shb7RUSC/dHoEMfGEEXtvsj0KFjD55zMJiDNqqHcqBDR0EUBsMRaNAPq0iHjvwoDrLBHGgjYTgC&#10;HTrMwiSnPTb7C1kbGKz/wZLWj5ABtD8CbZyEkR9k/mAE+hEjfFhPes0WFndHB8SiHzkwFowefWq7&#10;049YYvk8E61uomyFyE80cp4G2ruESUJT+4alIz9/Pmj9k4R+y867/PxZViUdFjNamo5Z1uEc9jBa&#10;kX5YNuIc9jAbZHWyxco77GFUfB2zDIQc9jAqtX5YZp8Pexh1VT9sVmOg6hz2MKqgfljoYx5mIdW+&#10;ZdmitTQnUOywLfR6uhnY41z12WRTV/2A1aw2kDLpqEJxRd1vXbeCik0sVz0+xDioKr8EmL1/t5i9&#10;mP+q91Fze2mCY8ZU7Zx2/Z9hIG2rJVYi02K4a++kxhaQu+i9AUW9KEBp3CLJlr9ucMmf6//cITfl&#10;UlesViZtMVmflOj23zTd81CckktWLBs5/Wck1GmHA6VXGNcFjusCsYOdOrRV+Q0OIbldmAG/M64S&#10;jMHdtu8zCfkQgrM4PWHuh9V4f8fp8b0Ym/CAHhrcY8On6uiOGtzj0bQAA51tPwcHiDSmmRmV629/&#10;0w4E2dIWKdoF8LGLDmOEfTnajPdjs7O8nx5tijslaUsaqbGnSVvD1ThhP03amHXqSNuiSkefZ4M+&#10;5ZNbnIv92Y469S51GnaniTMUi834kWFAAfh+o6eqcCgUgZtcGYWocYaDQ+GodpPdVw1yu+VVg5SS&#10;OonttEgVK31E6ohUg9RzHvRCC/66ED3fQS+81L5q1Iw1sJyX2XtplmC4kJcn+jHOfBOn8yiKMmmM&#10;masG/loMrVa1p3uPeQnNaTHYJtCBscZokNK5KvjsBmphNDELSvqSNEadktoYdUjSGCX4WVKkIepQ&#10;kUZoS0UjRDGe0BlHAIBw8hM+DxhHMAf3AaJULDaIMsya3REuiIaM+Kp03dSjeWfQcShc6zxBp7Ru&#10;4n4fhkrTHxk6MvT8DEX33WFodL7Zt9ALgyzgMemOIxpnOD0NQCI/lM5RC2T88yiC+kEIb81Hb9NB&#10;X9cPzXohum6oRYjmZ0ZeaF9Ki56GwxY5mp4OOZqdzkx12cnJeX7IQ46OoxiVAbmCUJANYlCwoY74&#10;Wi6IMU9qLQtO5Fo5ghXqhoJ14hQhp/XvRjaNq/yfzCp/2rfcZdP5VvmHXp4EOG/aDMa0/bvqaLJT&#10;u3c5OS/U1wywyeIC9eDUl6LhBAl2V6qFJ2ZlX5LGk4+jtK1OmQaUK2NdPjVW/bgJrX0ktSHQHjcr&#10;53p6GKAaNQtU5FoRqkIPypaqotN96kQqQk5NKCKyXuM/HkfdnOA9HkeNsQuuo09lDzWN83cpdr7F&#10;/H6AXWjYGUQUi7zESyq/phmq9GMfx2galmFlW4ppSdbnUX4WTnenWTEcWL6HZbGZqMM8RieMhhmO&#10;m7bK0TTjTQF9ORpmjuRolJmptb4UDbIAp1Zbk6NJRvN4mIDsS9LjlE4F6ZFKraDn57X9wbN9dHg+&#10;zfahXGw+HtVVaiSxrKVxOXk0OY5w9U4DwZ5cmaFtHss9uXIY1CYWxVXFydle0kTMaUnLpvZI2uaA&#10;lvEcUFnJ/yTPAY3R67ZJW28o4LMazrG2RjV8tWUuCmDBVxOCZlu4rNr9VMrKEtjWXgKcLkjiyXus&#10;ImoTVR5q7SbgZIBUTXrUpKI80tpNkOH4MLNnYSAaPZh6YDSa+YdGo58x0RDB9+dGmw1JjGlZWtU+&#10;kJvWM+YdVIPRdC2PgRh08CALvYh86v0Z0YaLH+NULFrPNBCNfmZYVdru8SlN5uzSgSj0Q8hJ5NEZ&#10;a/tz0jKdDq3I+qED49HWV5WLYZXph0K8jcwc4r4/P9qAOzge/VAUBalPe1j2x9M6pPbgiFpPoUyj&#10;jIzVJqbPMzPr3oJ7P/k5bmxw2biiobdokzAm5efP4nwdtkMArU0/LKM1hz2MJqQffiIbGwYVVp37&#10;W2sMv9lfNblG9e3PBH3Kvgjp38hVqFqFzVuog0GFrcbj8hqYaUblrfBiysuVPYNuaMmjhJIrh2aQ&#10;NbK7oW37AKzPyD6AvTe5iTOmRPWD2w66D0lMrv8z0kyWJDftXLQ1UPHJhGccVCmTYHJlhenS+8Tg&#10;DIGO9HbS+nE0D0m+dQr232UaHKxoLTjCmzX5hZm2aOkVcnyYpvWuQYM92pO+blAM4XF1zLg65qlt&#10;2oD11/YvJ9g0QTg4h2OZJn6YMrRNl9h4l1ka49BnHsJtxniBwk91LmlvQL1R1oyY8tsJlV/YWmya&#10;k5+SG7NDB9F+GUxmWNn4pK5EB9JelUOOdotictQsYro+TT812iVx5El7Eyotn2cLkxJhFUBRyi5x&#10;mTVvoCsKfNBW2jc8XHjWV+OiIMk0gpptZhFnncsA2nMZQ1SOlO06oOBZroxQOjACocQAkJty5UCd&#10;KOXmaYdGeYWcHhodDxqrXhpMJ6uNI6Z/klfl4rT/HtHON1QaxFES0ru20chtr8o1jhLat9mKmCUp&#10;xnu5Sz2aa5ZTKfWYpZkJ5MUPGlmaa6FZR8ovRNFhNNZ4bUy1ikIH0mBDUmgYqi9Jk81AySKoyzaL&#10;GM02la+Rbb0zxkh5ZoYQJe+Gm9DIxbYQQlCfh9bOmMiGEch0kzh/H7hxbke4LZdU6uN74EkLzWKa&#10;P8974BM0lq67dr5X2fox3u5Orz4RC7bx13x9gObp9tiTc0NHEnYcLQ02LMS0bo3XZMNqGqucFtkO&#10;2WOPEwbskjTZDtpjj1zZJWm4YQ2/PXN6DgcDhXZJegLGoaTW1IlDDN5G13jQWtvPj7dOlxb6Rp1v&#10;b9Z3Bq6G8zuv8YO2+sP4aN4Hb0s0R3PSah/H3n7mKhawskHpgjkW+RiY88ENSJUQWK7sg8pZGkN7&#10;++sDQ3n/kVMeamnTbzhDdfIgSTqt5ysHhI3Ds+Pw7Nk3LyboXbuEP9+Lf/VUi5/geNBqIWu9tBZL&#10;DfGK+sp/TeLEk6WFR/mviXnzQtIbddXkYUfPjEBqv1Nj3gyF9qVoykfmRbtZT4x2X4PQjO/2BbUg&#10;j2MdYXf0JWn/NUjMkTx9SS3I89raviQNeZeGeoxnMehgn9l2EydtbWhG9o9jLQqu8pvtZ3MnPMY9&#10;xFrGWSQj4YIzuTJpUd2YyHXRyX25VuEoTeSGDyyt7aRNhJyaoeRSaQd7fA3guIWlWM/NMFPx4VO2&#10;sOD8nburxzscbkfd1qZY3y9mL4tdoX/j++P6ah6U9+XyZr756v8CAAAA//8DAFBLAwQUAAYACAAA&#10;ACEAH6gjzNsAAAAGAQAADwAAAGRycy9kb3ducmV2LnhtbEyPQU/DMAyF70j8h8hI3FhKJcrUNZ1g&#10;0rQjsHKAW9Z4TUXjdE3WFX49Hpdxsfz0rOfvFcvJdWLEIbSeFNzPEhBItTctNQreq/XdHESImozu&#10;PKGCbwywLK+vCp0bf6I3HLexERxCIdcKbIx9LmWoLTodZr5HYm/vB6cjy6GRZtAnDnedTJMkk063&#10;xB+s7nFlsf7aHp2CDzfal+THvW4Oh01Gz9VntV49KHV7Mz0tQESc4uUYzviMDiUz7fyRTBCdAi4S&#10;/+bZS9NH1jve5mkGsizkf/zyFwAA//8DAFBLAQItABQABgAIAAAAIQC2gziS/gAAAOEBAAATAAAA&#10;AAAAAAAAAAAAAAAAAABbQ29udGVudF9UeXBlc10ueG1sUEsBAi0AFAAGAAgAAAAhADj9If/WAAAA&#10;lAEAAAsAAAAAAAAAAAAAAAAALwEAAF9yZWxzLy5yZWxzUEsBAi0AFAAGAAgAAAAhAIvjZ+bCEgAA&#10;R5cAAA4AAAAAAAAAAAAAAAAALgIAAGRycy9lMm9Eb2MueG1sUEsBAi0AFAAGAAgAAAAhAB+oI8zb&#10;AAAABgEAAA8AAAAAAAAAAAAAAAAAHBUAAGRycy9kb3ducmV2LnhtbFBLBQYAAAAABAAEAPMAAAAk&#10;FgAAAAA=&#10;">
              <v:shape id="Freeform 23" o:spid="_x0000_s1027" style="position:absolute;left:49912;width:12098;height:6894;rotation:180;visibility:visible;mso-wrap-style:square;v-text-anchor:top" coordsize="28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HsQA&#10;AADbAAAADwAAAGRycy9kb3ducmV2LnhtbESPQWsCMRSE7wX/Q3hCbzWrFmlXo9iCYE9aW+j1sXlm&#10;VzcvSxJ3t/56IxR6HGbmG2ax6m0tWvKhcqxgPMpAEBdOV2wUfH9tnl5AhIissXZMCn4pwGo5eFhg&#10;rl3Hn9QeohEJwiFHBWWMTS5lKEqyGEauIU7e0XmLMUlvpPbYJbit5STLZtJixWmhxIbeSyrOh4tV&#10;YF67yfborh9+b37Gb5fr7lS3O6Ueh/16DiJSH//Df+2tVvA8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0bB7EAAAA2wAAAA8AAAAAAAAAAAAAAAAAmAIAAGRycy9k&#10;b3ducmV2LnhtbFBLBQYAAAAABAAEAPUAAACJAw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Eo8QA&#10;AADbAAAADwAAAGRycy9kb3ducmV2LnhtbESPT2sCMRTE74V+h/AKXopmFRG7NUorLIiHgn+o18fm&#10;dbO4eVmTqOu3bwTB4zAzv2Fmi8424kI+1I4VDAcZCOLS6ZorBftd0Z+CCBFZY+OYFNwowGL++jLD&#10;XLsrb+iyjZVIEA45KjAxtrmUoTRkMQxcS5y8P+ctxiR9JbXHa4LbRo6ybCIt1pwWDLa0NFQet2er&#10;4Pv8+74z2TEWBXanw8fq5H9wrVTvrfv6BBGpi8/wo73SCsZjuH9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WxKPEAAAA2wAAAA8AAAAAAAAAAAAAAAAAmAIAAGRycy9k&#10;b3ducmV2LnhtbFBLBQYAAAAABAAEAPUAAACJAwAAAAA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qZKMQA&#10;AADbAAAADwAAAGRycy9kb3ducmV2LnhtbESP0WoCMRRE3wv+Q7hC32rWYkVXo2ihUCwVXP2Ay+a6&#10;G93cLEnqrv36plDo4zAzZ5jlureNuJEPxrGC8SgDQVw6bbhScDq+Pc1AhIissXFMCu4UYL0aPCwx&#10;167jA92KWIkE4ZCjgjrGNpcylDVZDCPXEifv7LzFmKSvpPbYJbht5HOWTaVFw2mhxpZeayqvxZdV&#10;cOm7ajz/PtLWFHsKZvqxm3x6pR6H/WYBIlIf/8N/7XetYPI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KmSjEAAAA2wAAAA8AAAAAAAAAAAAAAAAAmAIAAGRycy9k&#10;b3ducmV2LnhtbFBLBQYAAAAABAAEAPUAAACJAwAAAAA=&#10;" path="m,l,76,78,7,,xe" fillcolor="#9e1632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yFcQA&#10;AADbAAAADwAAAGRycy9kb3ducmV2LnhtbESPT2sCMRTE7wW/Q3iFXopmFRFZjVIVaXsq/gGvz81z&#10;s+3mZUlSd/32plDwOMzMb5j5srO1uJIPlWMFw0EGgrhwuuJSwfGw7U9BhIissXZMCm4UYLnoPc0x&#10;167lHV33sRQJwiFHBSbGJpcyFIYshoFriJN3cd5iTNKXUntsE9zWcpRlE2mx4rRgsKG1oeJn/2sV&#10;rPTwtjl/nzavo9bw+9R/+U8tlXp57t5mICJ18RH+b39oBeMJ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chXEAAAA2wAAAA8AAAAAAAAAAAAAAAAAmAIAAGRycy9k&#10;b3ducmV2LnhtbFBLBQYAAAAABAAEAPUAAACJAwAAAAA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jQMIA&#10;AADbAAAADwAAAGRycy9kb3ducmV2LnhtbESP0YrCMBRE34X9h3AXfNNU0a5Uo8iCoA8KW/cDrs21&#10;qdvclCZq/XsjCPs4zMwZZrHqbC1u1PrKsYLRMAFBXDhdcang97gZzED4gKyxdkwKHuRhtfzoLTDT&#10;7s4/dMtDKSKEfYYKTAhNJqUvDFn0Q9cQR+/sWoshyraUusV7hNtajpMklRYrjgsGG/o2VPzlV6tg&#10;f9nxNN2MpqemXB/2B+7OaWKU6n926zmIQF34D7/bW61g8gW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qNAwgAAANsAAAAPAAAAAAAAAAAAAAAAAJgCAABkcnMvZG93&#10;bnJldi54bWxQSwUGAAAAAAQABAD1AAAAhwM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tlMAA&#10;AADbAAAADwAAAGRycy9kb3ducmV2LnhtbERPz2vCMBS+C/4P4Qm7aeomTqpRZKXDsdOq3h/Nsy02&#10;L10StfrXL4eBx4/v92rTm1ZcyfnGsoLpJAFBXFrdcKXgsM/HCxA+IGtsLZOCO3nYrIeDFaba3viH&#10;rkWoRAxhn6KCOoQuldKXNRn0E9sRR+5kncEQoaukdniL4aaVr0kylwYbjg01dvRRU3kuLkaBe7jv&#10;xeXt/TOTv1lvv7Ij5kWu1Muo3y5BBOrDU/zv3mkFszg2fo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ZtlMAAAADbAAAADwAAAAAAAAAAAAAAAACYAgAAZHJzL2Rvd25y&#10;ZXYueG1sUEsFBgAAAAAEAAQA9QAAAIUDAAAAAA==&#10;" path="m,47r139,l94,,,47xe" fillcolor="#d41e44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7h8UA&#10;AADbAAAADwAAAGRycy9kb3ducmV2LnhtbESPQWvCQBSE74X+h+UVeqsbRaRGV7FKiyAVNKXi7ZF9&#10;JqHZt2F3m8R/7wqFHoeZ+YaZL3tTi5acrywrGA4SEMS51RUXCr6y95dXED4ga6wtk4IreVguHh/m&#10;mGrb8YHaYyhEhLBPUUEZQpNK6fOSDPqBbYijd7HOYIjSFVI77CLc1HKUJBNpsOK4UGJD65Lyn+Ov&#10;UeC/2/1u3RVjWp3ccL/5zM5vH5lSz0/9agYiUB/+w3/trVYwnsL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ruHxQAAANsAAAAPAAAAAAAAAAAAAAAAAJgCAABkcnMv&#10;ZG93bnJldi54bWxQSwUGAAAAAAQABAD1AAAAigM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HZcAA&#10;AADbAAAADwAAAGRycy9kb3ducmV2LnhtbERP3WrCMBS+H/gO4QjezdRhRTqjjLFBYd748wDH5qwp&#10;S05qE9vu7c2F4OXH97/Zjc6KnrrQeFawmGcgiCuvG64VnE/fr2sQISJrtJ5JwT8F2G0nLxsstB/4&#10;QP0x1iKFcChQgYmxLaQMlSGHYe5b4sT9+s5hTLCrpe5wSOHOyrcsW0mHDacGgy19Gqr+jjenYB+W&#10;t9Mov/Kqzc7252ouZbQXpWbT8eMdRKQxPsUPd6kV5Gl9+pJ+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/HZcAAAADbAAAADwAAAAAAAAAAAAAAAACYAgAAZHJzL2Rvd25y&#10;ZXYueG1sUEsFBgAAAAAEAAQA9QAAAIUD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reeform: Shape 51" o:spid="_x0000_s1035" style="position:absolute;left:69200;width:8714;height:7529;rotation:180;visibility:visible;mso-wrap-style:square;v-text-anchor:top" coordsize="871355,75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6zsEA&#10;AADbAAAADwAAAGRycy9kb3ducmV2LnhtbESPQYvCMBSE74L/ITxhb5q6sFKqUUQQlr0sVq0eH82z&#10;DTYvpclq998bQfA4zHwzzGLV20bcqPPGsYLpJAFBXDptuFJw2G/HKQgfkDU2jknBP3lYLYeDBWba&#10;3XlHtzxUIpawz1BBHUKbSenLmiz6iWuJo3dxncUQZVdJ3eE9lttGfibJTFo0HBdqbGlTU3nN/6yC&#10;n1OiURtr0sgdi7Mp0vy3UOpj1K/nIAL14R1+0d9awdcUnl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us7BAAAA2wAAAA8AAAAAAAAAAAAAAAAAmAIAAGRycy9kb3du&#10;cmV2LnhtbFBLBQYAAAAABAAEAPUAAACGAw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bUMMA&#10;AADbAAAADwAAAGRycy9kb3ducmV2LnhtbESPzWoCQRCE7wHfYWjBW5xRTJDVUTSJ4E38uXhrdtrd&#10;xZ2eZXuiG58+ExByLKrqK2q+7HytbtRKFdjCaGhAEefBVVxYOB03r1NQEpEd1oHJwg8JLBe9lzlm&#10;Ltx5T7dDLFSCsGRooYyxybSWvCSPMgwNcfIuofUYk2wL7Vq8J7iv9diYd+2x4rRQYkMfJeXXw7e3&#10;UHyZndTn/UM2l9H287GeGHHB2kG/W81ARerif/jZ3joLb2P4+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EbUMMAAADbAAAADwAAAAAAAAAAAAAAAACYAgAAZHJzL2Rv&#10;d25yZXYueG1sUEsFBgAAAAAEAAQA9QAAAIgD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8PcMA&#10;AADbAAAADwAAAGRycy9kb3ducmV2LnhtbESP0WrCQBRE3wv+w3IFX4puulaR6CoSKIhSStUPuGSv&#10;STB7N2RXjX69KxT6OMzMGWax6mwtrtT6yrGGj1ECgjh3puJCw/HwNZyB8AHZYO2YNNzJw2rZe1tg&#10;atyNf+m6D4WIEPYpaihDaFIpfV6SRT9yDXH0Tq61GKJsC2lavEW4raVKkqm0WHFcKLGhrKT8vL9Y&#10;DcVD7d63in8+L1tW31lm/WyqtB70u/UcRKAu/If/2hujYTK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8PcMAAADbAAAADwAAAAAAAAAAAAAAAACYAgAAZHJzL2Rv&#10;d25yZXYueG1sUEsFBgAAAAAEAAQA9QAAAIgD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1i8QA&#10;AADbAAAADwAAAGRycy9kb3ducmV2LnhtbESPQYvCMBSE7wv+h/AEL7KmirpSjSKC0oOsri6eH82z&#10;LTYvpYla/fVmQdjjMDPfMLNFY0pxo9oVlhX0exEI4tTqgjMFv8f15wSE88gaS8uk4EEOFvPWxwxj&#10;be/8Q7eDz0SAsItRQe59FUvp0pwMup6tiIN3trVBH2SdSV3jPcBNKQdRNJYGCw4LOVa0yim9HK5G&#10;wXd02jfnTbY6Jl4+H92v4XY3SpTqtJvlFISnxv+H3+1EKxgN4e9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tYvEAAAA2wAAAA8AAAAAAAAAAAAAAAAAmAIAAGRycy9k&#10;b3ducmV2LnhtbFBLBQYAAAAABAAEAPUAAACJAwAAAAA=&#10;" path="m123,l,88r138,l123,xe" fillcolor="#f8a120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DEsUA&#10;AADbAAAADwAAAGRycy9kb3ducmV2LnhtbESPQWvCQBSE7wX/w/KE3nSjbaqkrqKC0uKpRvD6mn1N&#10;Qnffxuyqsb++WxB6HGbmG2a26KwRF2p97VjBaJiAIC6crrlUcMg3gykIH5A1Gsek4EYeFvPewwwz&#10;7a78QZd9KEWEsM9QQRVCk0npi4os+qFriKP35VqLIcq2lLrFa4RbI8dJ8iIt1hwXKmxoXVHxvT9b&#10;BVscLVfp82nyc8spN2Zz/Ny9Pyn12O+WryACdeE/fG+/aQVpC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oMSxQAAANsAAAAPAAAAAAAAAAAAAAAAAJgCAABkcnMv&#10;ZG93bnJldi54bWxQSwUGAAAAAAQABAD1AAAAigM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+MsYA&#10;AADbAAAADwAAAGRycy9kb3ducmV2LnhtbESPQWvCQBSE70L/w/IK3sxGqVJSN1IKYj2Jsa14e82+&#10;JqHZtyG70cRf3y0IHoeZ+YZZrnpTizO1rrKsYBrFIIhzqysuFHwc1pNnEM4ja6wtk4KBHKzSh9ES&#10;E20vvKdz5gsRIOwSVFB63yRSurwkgy6yDXHwfmxr0AfZFlK3eAlwU8tZHC+kwYrDQokNvZWU/2ad&#10;UfC0+WyGDL92u9P3te6mw3Z9rLZKjR/71xcQnnp/D9/a71rBfAH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H+MsYAAADbAAAADwAAAAAAAAAAAAAAAACYAgAAZHJz&#10;L2Rvd25yZXYueG1sUEsFBgAAAAAEAAQA9QAAAIsDAAAAAA==&#10;" path="m240,58l69,15,,,204,125,240,58xe" fillcolor="#6b962d [2405]" stroked="f">
                <v:path arrowok="t" o:connecttype="custom" o:connectlocs="1015171,245333;291862,63448;0,0;862895,528735;1015171,245333" o:connectangles="0,0,0,0,0"/>
              </v:shape>
              <v:shape id="Freeform: Shape 57" o:spid="_x0000_s1041" style="position:absolute;width:14212;height:6894;rotation:180;visibility:visible;mso-wrap-style:square;v-text-anchor:top" coordsize="1421239,68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7gcMA&#10;AADbAAAADwAAAGRycy9kb3ducmV2LnhtbESP3WoCMRCF7wt9hzCCN0UTpX+sRhFlRRQK1T7AuBk3&#10;azeTZRN1+/amUOjl4fx8nOm8c7W4UhsqzxpGQwWCuPCm4lLD1yEfvIMIEdlg7Zk0/FCA+ezxYYqZ&#10;8Tf+pOs+liKNcMhQg42xyaQMhSWHYegb4uSdfOswJtmW0rR4S+OulmOlXqXDihPBYkNLS8X3/uIS&#10;9+ljZ47qeW1O25HKt835YvOV1v1et5iAiNTF//Bfe2M0vLzB7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+7gcMAAADbAAAADwAAAAAAAAAAAAAAAACYAgAAZHJzL2Rv&#10;d25yZXYueG1sUEsFBgAAAAAEAAQA9QAAAIgD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IbMAA&#10;AADbAAAADwAAAGRycy9kb3ducmV2LnhtbERPS0vDQBC+F/wPywjemo2PiqTdFglYPLZREG9DdpoN&#10;ZmfT7JrEf985CD1+fO/NbvadGmmIbWAD91kOirgOtuXGwOfH2/IFVEzIFrvAZOCPIuy2N4sNFjZM&#10;fKSxSo2SEI4FGnAp9YXWsXbkMWahJxbuFAaPSeDQaDvgJOG+0w95/qw9tiwNDnsqHdU/1a+XksdJ&#10;n5+aw7jf+9W5/K5a775KY+5u59c1qERzuor/3e/WwErGyhf5AXp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tIbMAAAADbAAAADwAAAAAAAAAAAAAAAACYAgAAZHJzL2Rvd25y&#10;ZXYueG1sUEsFBgAAAAAEAAQA9QAAAIUDAAAAAA==&#10;" path="m,96r207,l51,,,96xe" fillcolor="#4ee7f2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aF8MA&#10;AADbAAAADwAAAGRycy9kb3ducmV2LnhtbESPQWvCQBSE7wX/w/IEb3WjaNHoKrEg9NCLUcTjI/tM&#10;gtm3cXdr0n/fFYQeh5n5hllve9OIBzlfW1YwGScgiAuray4VnI779wUIH5A1NpZJwS952G4Gb2tM&#10;te34QI88lCJC2KeooAqhTaX0RUUG/di2xNG7WmcwROlKqR12EW4aOU2SD2mw5rhQYUufFRW3/Mco&#10;yFxYnO7L8rafdrvkvPu+ZLmcKTUa9tkKRKA+/Idf7S+tYL6E5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aF8MAAADbAAAADwAAAAAAAAAAAAAAAACYAgAAZHJzL2Rv&#10;d25yZXYueG1sUEsFBgAAAAAEAAQA9QAAAIgDAAAAAA==&#10;" path="m,l33,186,163,96,,xe" fillcolor="#fac679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vzMMA&#10;AADbAAAADwAAAGRycy9kb3ducmV2LnhtbERPy4rCMBTdC/5DuMJsZExHQbQaxRGEAUXwwQyzuzbX&#10;ttjc1CZq9evNQnB5OO/xtDaFuFLlcssKvjoRCOLE6pxTBfvd4nMAwnlkjYVlUnAnB9NJszHGWNsb&#10;b+i69akIIexiVJB5X8ZSuiQjg65jS+LAHW1l0AdYpVJXeAvhppDdKOpLgzmHhgxLmmeUnLYXo2C4&#10;84f59+Hv3P1drvT/5dFer3ttpT5a9WwEwlPt3+KX+0cr6If14Uv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rvzMMAAADbAAAADwAAAAAAAAAAAAAAAACYAgAAZHJzL2Rv&#10;d25yZXYueG1sUEsFBgAAAAAEAAQA9QAAAIgDAAAAAA=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uucIA&#10;AADbAAAADwAAAGRycy9kb3ducmV2LnhtbESPzWqDQBSF94W+w3AL3ZRm1IUY6xhCgtBFu6jmAS7O&#10;9Yc4d8SZJvbtO0Khy8P5+TjFYTWTuNHiRssK4l0Egri1euRewaWpXjMQziNrnCyTgh9ycCgfHwrM&#10;tb3zF91q34swwi5HBYP3cy6lawcy6HZ2Jg5eZxeDPsill3rBexg3k0yiKJUGRw6EAWc6DdRe62+z&#10;QeLPj07W3VydTZbsT+f+JWuUen5aj28gPK3+P/zXftcK0hi2L+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G65wgAAANsAAAAPAAAAAAAAAAAAAAAAAJgCAABkcnMvZG93&#10;bnJldi54bWxQSwUGAAAAAAQABAD1AAAAhwMAAAAA&#10;" path="m62,l,43,237,181r29,-56l62,xe" fillcolor="#47641e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1A" w:rsidRDefault="0097781A">
      <w:r>
        <w:separator/>
      </w:r>
    </w:p>
    <w:p w:rsidR="0097781A" w:rsidRDefault="0097781A"/>
  </w:footnote>
  <w:footnote w:type="continuationSeparator" w:id="0">
    <w:p w:rsidR="0097781A" w:rsidRDefault="0097781A">
      <w:r>
        <w:continuationSeparator/>
      </w:r>
    </w:p>
    <w:p w:rsidR="0097781A" w:rsidRDefault="009778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FE" w:rsidRDefault="00F41EFE">
    <w:pPr>
      <w:pStyle w:val="Header"/>
    </w:pPr>
    <w:r w:rsidRPr="00F41EF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E7CDBC" wp14:editId="25CC5E7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Group 403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Freeform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4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4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4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: Shape 3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4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4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0DC8A871" id="Group 4038" o:spid="_x0000_s1026" style="position:absolute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a8yRIAADmXAAAOAAAAZHJzL2Uyb0RvYy54bWzsnVtv28gVx98L9DsIeizgNe8XY51ik2wW&#10;BdLtApuiyaMiybZQWVQlJc5usd+9/zOHhzwkZ0TF0q5cg34wJXF4ZubM5XfO3PjtX7/cL0ef55vt&#10;olhdj/1vvPFovpoWs8Xq9nr8z3dvLrLxaLubrGaTZbGaX49/mW/Hf33x5z99+7C+mgfFXbGczTcj&#10;CFltrx7W1+O73W59dXm5nd7N7yfbb4r1fIWbN8XmfrLD183t5WwzeYD0++Vl4HnJ5UOxma03xXS+&#10;3eLX13xz/MLIv7mZT3f/uLnZznej5fUYaduZ/xvz/yP9v3zx7eTqdjNZ3y2mZTImj0jF/WSxQqSV&#10;qNeT3WT0abPoiLpfTDfFtrjZfTMt7i+Lm5vFdG7ygNz4Xis3P2yKT2uTl9urh9t1pSaotqWnR4ud&#10;/vj5p81oMbseB8F4tJrco4xMtKPICzOTpfmX3dvtjjKHT5yp/77ys/B1+ia5eBnl2UUUvgwv8ih7&#10;eeGnQfYyDr77Lvk++o2Ue2meMs9fPqxvr0x8VDrm4w+b9c/rnzYIRz/c8jeK6cvN5p6uUNDoiymt&#10;X6rSolRM8WOa5l7mx+PRFPd8P85RH7g8p3co9M5z07vv6yf9KIyqJ7M8S8vEcsQmqVVyHtaom9ta&#10;/dvj1P/z3WQ9N6W6ZXWw+kNR/5vNfE4VfhSESv+kS0pIpUDzkbRHetqu3xbTf29VIL5DT2wRZvTx&#10;4e/FDGU7+bQrjFTK6GhToEH4XubRn/m5VHiU534QQ7ddtfuBl6dRqfYky6PUaB0FLYU2/bTd/TAv&#10;TAFOPqPskSy0jFlZi25nZT17hwZ5c79Ee/vL5SjIktED/ecirAP5KpCfhKO7Ef63A6HuVpL8PLVL&#10;goarQJ5dDuqECmJND3JeBXGmJ1GBnDlLVaCGJOiy0tbkThQ4/bIqNYhPowl1sFxm62JLlZ3UieJ6&#10;55dVGaFI747A0BgFNppEfPsDQy0UOD5IMvJOgaVFGckcQ5n8DXrldn+8GY/QH3/kcl1PdpRrSj19&#10;HD2gd0LFGN2hsqLs6ff74vP8XWFC7Cjz5j6iLesG4qtDLFc6JKqHSaDUWrkr17WRx7qspclduXKo&#10;bqxyf7ostnNqjpyF6oPJFmlDtZFtsVzM3iyWS8qOId/81XIz+jwBsybT6Xy14zwvP92jEfPvaUwt&#10;liOoHjGxNKQtTRVYFSSdA/Mvtj4dLT7yXgb5xZskSy+iN1F8kadeduH5+cs88aI8ev3mN1K+H13d&#10;LWaz+ertYjUXaPrRYb1iiW/GncEmFW8eB7Ep10bqt5vbj5UmTB9VZVmrDJRczZC7ydXdfDL7vvy8&#10;myyW/PmymWKjJShArlwk0lMSirZXH4vZL+g1Ydigg7wrNr+ORw8wEq7H2/98mmzm49HybytgIPej&#10;iKwK8yWK0wBfNvrOR31n9en+VYEyRY82WU0h9Xq8k4+vdmyUwCpAlX+7+nk9pYCmgm+2u3df/jXZ&#10;rEdrfMRDSPyPhWBkciV9LNW1KixyV2ek/AKIcfZ+f5qhx2BjoqZZYnLDNY/qIiXvj6FZQqZBmptm&#10;H6ZBEJpqxPYMWRJZ6ocEOzIkojDPPem7jiJamhGGvL1AMxjyIu72auZpnHl2KRpmSU4064rp0Kyb&#10;mAbNvMgup0Ezz3C6K6lBM4cgOAMVO13qQTFVYZR6ULmfGROdaIaWCKC5pi0ho+L/owCKEjMARTWh&#10;XqXGI6Ms5Vilg61vC9E0FxNJm9yUqw5UVkikXO7KtYQnpYiQbaq/M1grYSLjtIAVy6aBnwGexmRo&#10;4F6gKdcBnsd44sLwCoXsCqJTbsNTu+J/LDzTKPFjdBrUVOPAC1LTVmp4hkGeA6gGnmHgR6n4H0fB&#10;k6iHlm+supqL2hckNqQduLbJ2ZWhwZkmViGamwZTXSmam6lViIamPTeamHVunh/ojmYXIQC+H0rb&#10;Ri521Q4DF1eYPtaI+Seskaumm8Qn907NI8rp4PDVPu7g8AksnqbDh+6uzaz8bA5f5MdhGrLD1/L1&#10;/MAPczDM8OqEw5dRbgYdTddBroqMcWpk+VFADlbf8KVDkgaX7xO5LJI0uoznyCPbOkUaXcbB6qZH&#10;sytzJEfTCwmxJ0c7fHC77SrSHp9Tko9uvvILg4yHeLvabqjblSpfWwmBs+QaCtdF9/wQ/VW+qDMw&#10;lRF5rr6YgPtHlakYTPDGIPTR1gIqx/6h4og7BrTG0sN2Obt+Xob0jZ3pNBuaFohYBHJlqyErRXFj&#10;c4qisSnjFPeFo0yS89wXrpNZSdZpDRYpwsGB5pHoYfT5nKPPaBstYwTNiizqc4w+h0EYZ+VcapZl&#10;QenVIilmGtsPcs/3wRozje2lHmayy37pKA869GLgFv/7nOgg3judStC2SNFwDAJygS1ytDUSOwRp&#10;cwQi7IK0QeLMmLZIyLApE/T8aH00Iqk8yaMmDdlcanMfdBEn1wVIZhWKv6ywwha5MvriMhjXMyf6&#10;2pGKkFODqu1Z00yqZHSYSh2mUmm5Cirpk5lKhQ/VhhlPDJ8DZgktU0NzIduz5VnHWZqjiTPH8izj&#10;+Uho8iiMETXgse+DWET0iTq+oHbyIMEuR2PMIUdDLI/sYjTECD3d1GiCOfKk+aXSAg0+s5lP5Oi4&#10;yUyqEMQvqNmGL66eXAaIy0UvIwX1uAooxJEr4ytHBZDaDmlyU656ULgj6bTsGmYphyU+T4dLaIJt&#10;LgVnc7LiMElTrCSoWmo9Qel7QZjIDOXpRnypEw94CEmPrjYGIF2jtBpNEblpFkGaTM5RUc0myLBL&#10;asOpHDPSqW7TyZIeTafG8PPAp+5qVdQLs9gGo3NuQEGLpd/kIhQtswZ6+gf5eCRVvBhBk1w1oupI&#10;5e5pGcWri/TMZSL+lZnQpJX5ZmVrJD+j/gxu1+B2PTG3i4DRxhs35nO4XRpvfuVbKcbFMSCH3oIG&#10;EeM48qtFdUc5X4AqkIL/+9wvP4bD44dmzkczRUPOjP11xWjGmanIrhRNOGxJsSdHEw4psadHM86Z&#10;sQblVMYGyHUgR9XCQA6FZoOcuU/0ErfFRTk1muD0r1D0jEKuIc5wnUgHyg37NIZ9GqtbWT3UXGqK&#10;1tSi3NXIhByVjfocsNPbNVpjjHqnRhoHuf/YqbJpsVptF7v5e3Q+1bKS0M+xDwSIKaNprj6VRz7o&#10;RzgRAE6dGsVAeeS99gqJhfsj0KEPjKAN2/0R6NCxB8856M1BE9V9OdChoyAKg/4INOj7VaRDR34U&#10;B1lvDrSR0B+BDh1mYZLTHpv9hawNDNZ/b0nrR8gA2h+BNk7CyA8yvzcC/YgR3q8nvWYLi7ujA2LR&#10;jxwYC0aPvrbd6UcssTzORKuaKFsh8hWNnKeB9i5hktDUvmHpyNcPB61/ktDv2XmXrx9kVdJhMaOl&#10;6ZhlHc5hD6MV6YdlI85hD7NBViVbrLzDHkbF1zHLQMhhD6NS64dl9vmwh1FX9cNmNQaqzmEPowrq&#10;h4U+5mEWUu5bli1aS3PmxA7bQq/Hm549zmWfTTZ12Q9YzWoDKZOOMhRX1P3WdSOo2MRy1eNDjIOy&#10;8kuA6aePi+nL+a96HzW3lzo4ZkzVzmnX7wwDaVsNsRKZFsNdeys1toDcRe8NKOpFAUrjFkm2/LWD&#10;S/5cv3OHXJdLVbEambTFZH1Sott/03TPfXFKLlmxbOR0n5FQpx0OlF5hWBc4rAvEDnbq0FbFdziE&#10;5GZhBvzOuEowBHfbI3x8CMFZnJ4w98NyvL/l9PhejE14QA8N7rHhU3Z0Rw3u8WhagNVZTT8HB4jU&#10;ppkZletuf9MOBNnSFinaBfCxiw5jhF052oz3Y7OzvJsebYo7JWlLGqmxp0lbw+U4YTdN2ph16kjb&#10;okpHj7NBn/LJLc7F/mxHnXqXOq0VhP1DVcVm/MgwoAB8v9FTVjgUisBNroxC1DjDwb5wVLvJ7isH&#10;ud3yykFKSZ3EdlqkipU+IHVAqkHqOQ96CdHNtyF6voNeeKl92agZa2A5L7P30izBcCEvT/RjnPkm&#10;TudRFGXSGDNXDfw1GFquak/3HvMSmtNisE2gBWON0SClc1Xwvx2ogdHELCjpStIYdUpqYtQhSWOU&#10;4GdJkYaoQ0UaoQ0VDRDFeEJrHAEAwslP+H/AOII5uI9W96Oi2CDKMKt3R7ggivMfiXpl6bqpR/PO&#10;B4RrnCfolNZO3O/DUGn6A0MHhp6foei+WwyNzrfCP/TCIKPDYNGkW45onOH0NACJ/FA6Ry2Q8c+j&#10;COoHIbw1H71NC31tPzTrhGi7oRYhmp8ZeaFdKQ16Gg5b5Gh6OuRodjoz1WYnJ+f5IQ85Oo5iVAbk&#10;CkJBNohBwXUVRWQuiDFPKi0LTuRaOoIl6vqCteIUIaf17wY2Dav8n8wq/xD9XptN51vlH3p5EuC8&#10;aTMY0/TvyqPJTu3e5eS8UF/TwyaLC9SBU1eKhhMk2F2pBp6YlV1JGk8+jtK2OmUaUK6MtflUW//D&#10;JrTmkdSGQHvcrJzrqQwG7gdUrWaBilxLQpXoQdlSVXS6T61IRcipCUVE1mv8h+Oo6xO8h+OoMXbB&#10;dfSp7KEO0fO1KXa+xfx+gF1o2BlEFIu8xEtKv6YeqvRjH8doGpZhZVsKCLM+j/KzcLo7zYrhwPI9&#10;LIvNRB3mMVphNMxw3LRVjqYZbwroytEwcyRHo8xMrXWlaJAFOLXamhxNMprHwwRkV5Iep3QqSI9U&#10;agU9P6/tD57to8PzabYP5WLz8aiuUiOJZS2Ni6E0OY5w1U4DwZ5cmaFNHss9uXIY1CYWxVXFydlO&#10;0kTMaUnLprYm7XBayUBafn/QkzwHNESv2yRttaGAz2o4x9oa1fDVlrkogAVfTgiabeGyavdrKStL&#10;YBt7CXC6IIkn77GMqElUeaixm4CTAVLV6VGTivJIYzdBhuPDzJ6Fnmj0YOqB0WjmHxqNfsZEQwTf&#10;nxttNiQxpmVpVXtPbhrPmHdQ9UbTtjx6YtDBgyz0IvKp92dEGy5+jFOxaD1TTzT6mX5VabvHpzSZ&#10;s0t7otAPISd4r1tvThqm06EVWT90YDza+ipz0a8y/VCIt5GZQ9z3l4w24A6ORz8URUHq0x6W/fE0&#10;Dqk9OKLGUyjTKCNjtY7pcWZm1Vtw7ydfh40NLhtXNPQebRLGpHz9IM7XYTsE0Nr0wzJac9jDaEL6&#10;4SeysaFXYeW5v5XG8J39VZNrVN/uTNDX7IuQ/o1chbJV2LyFKhhU2Gg8Lq+BmWZU3ggvprxc2TNo&#10;h5Y8Sii5cmgGWS27Hdq2D8D6jOwD2HuTmzhjSlTfu+2g/ZDE5PqdkWayJLlp5qKpgZJPJjzjoEyZ&#10;BJMrK0yX3lcGZwi0pDeT1o2jfkjyrVOw/y7T4GBFa8ER3qzJL8y0RUuvkOPDNK13DRrs0Z70dYNi&#10;CA+rY4bVMU9t0wasv6Z/OcKmCcLBORzLNPHDlKFtusTau8zSGIc+8xBuPcYLFH6tc0l7A6qNsmbE&#10;lN9OqPzCxmLTnPyU3JgdOoj2y2Ayw8rGf+pKdCDtVTnkaLcoJkfNIqbt03RTo10SR560N6HS8jhb&#10;mJQIqwCKUnaJy6x5B11R4IO20r7j4cKzvhoXBUmmEdRsM4s461wG0J7LGKJypGxXAQXPcmWExhhH&#10;QCgxAOSmXDlQK0q5edqhUV4hp4dGh4PGypcG08lq9ZHWw5uT5OyTpzliinGGNtHON1QaxFES0ru2&#10;0chtr8o1jhLat9mKmCVpLD7q0VyznEqpxyzNTCAvftDI0lwLzTpSfiGKDqOxxmtjylUUOpAGGx23&#10;iZG7riRNNgMli6A22yxiNNtUvga2dc4YI+WZGUKUvBtuQiMX22iTEupz39oZE1k/ApluEufvAzfO&#10;7QC35ZJKfXgPPGmhXkzz//MeeJrAb8PtfK+y9WO83Z1efSIWbO2v+foAzdPtsSfnho4kbDlaGmxY&#10;iGndGq/JhtU0VjkNsh2yxx4nDNglabIdtMceubJL0nDDGn575vQcDgYK7ZL0BIxDSY2pE4cYvI2u&#10;9qC1tp8fb50uLfSNOt/crO8MXA7nt17jB211h/HRvA/elmiO5qTVPo69/cxVLGBlH90FcyzyMTDn&#10;gxuQKiGwXNkHlbM0+vb2VweG8v4jpzzU0rrfcIZq5UGSdFrPVw4IG4Znh+HZs29exE7FDuHP9+Jf&#10;PdXiJzgetFzIWi2txVJDvKK+9F+TOPFkaeFR/mti3ryQdEZdNXnY0TMjkNrv1Jg3Q6FdKZrykXnR&#10;btYRo93XIDTju11BDcjjWEfYHV1J2n8NEnMkT1dSA/K8trYrSUPepaEO41kMOthntt3ESVsbmpH9&#10;41iLgiv9ZvvZ3AmPcfexlnEWyUi44EyuTFpUNyZyVXRyX65lOEoTueE9S2tbaRMhp2YouVTawR62&#10;sAwLax+3sBbn79xePdzicDvqtjaT9d1i+nqym+jv+PywvpoHxV2xnM03L/4nAAAAAP//AwBQSwME&#10;FAAGAAgAAAAhALxG6S3eAAAABgEAAA8AAABkcnMvZG93bnJldi54bWxMj0FLw0AQhe9C/8Myhd7s&#10;xhRjjdmUUih6KIJVCt622WkS3J0J2W0b++vdetHL8IY3vPdNsRicFSfsfcuk4G6agECq2LRUK/h4&#10;X9/OQfigyWjLhAq+0cOiHN0UOjd8pjc8bUMtYgj5XCtoQuhyKX3VoNN+yh1S9A7cOx3i2tfS9Poc&#10;w52VaZJk0umWYkOjO1w1WH1tj07B7vKCu/vP5WFlkC2/zp79w2am1GQ8LJ9ABBzC3zFc8SM6lJFp&#10;z0cyXlgF8ZHwO69emmaPIPZRzdMMZFnI//jlDwAAAP//AwBQSwECLQAUAAYACAAAACEAtoM4kv4A&#10;AADhAQAAEwAAAAAAAAAAAAAAAAAAAAAAW0NvbnRlbnRfVHlwZXNdLnhtbFBLAQItABQABgAIAAAA&#10;IQA4/SH/1gAAAJQBAAALAAAAAAAAAAAAAAAAAC8BAABfcmVscy8ucmVsc1BLAQItABQABgAIAAAA&#10;IQDEu/a8yRIAADmXAAAOAAAAAAAAAAAAAAAAAC4CAABkcnMvZTJvRG9jLnhtbFBLAQItABQABgAI&#10;AAAAIQC8Rukt3gAAAAYBAAAPAAAAAAAAAAAAAAAAACMVAABkcnMvZG93bnJldi54bWxQSwUGAAAA&#10;AAQABADzAAAALhYAAAAA&#10;">
              <v:shape id="Freeform 23" o:spid="_x0000_s1027" style="position:absolute;left:49912;width:12098;height:6894;rotation:180;visibility:visible;mso-wrap-style:square;v-text-anchor:top" coordsize="28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JvsQA&#10;AADbAAAADwAAAGRycy9kb3ducmV2LnhtbESPQWsCMRSE74X+h/AK3mrWLZR2NYotFPSktYVeH5tn&#10;dnXzsiRxd+uvN4LgcZiZb5jZYrCN6MiH2rGCyTgDQVw6XbNR8Pvz9fwGIkRkjY1jUvBPARbzx4cZ&#10;Ftr1/E3dLhqRIBwKVFDF2BZShrIii2HsWuLk7Z23GJP0RmqPfYLbRuZZ9iot1pwWKmzps6LyuDtZ&#10;Bea9z1d7d177rfmbfJzOm0PTbZQaPQ3LKYhIQ7yHb+2VVpC/wP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ib7EAAAA2wAAAA8AAAAAAAAAAAAAAAAAmAIAAGRycy9k&#10;b3ducmV2LnhtbFBLBQYAAAAABAAEAPUAAACJAw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hA8MA&#10;AADbAAAADwAAAGRycy9kb3ducmV2LnhtbESPQWsCMRSE74X+h/AKvRTNVqToapS2sCAehKro9bF5&#10;bhY3L2sSdfvvjSB4HGbmG2Y672wjLuRD7VjBZz8DQVw6XXOlYLspeiMQISJrbByTgn8KMJ+9vkwx&#10;1+7Kf3RZx0okCIccFZgY21zKUBqyGPquJU7ewXmLMUlfSe3xmuC2kYMs+5IWa04LBlv6NVQe12er&#10;4Oe8+9iY7BiLArvTfrw4+RUulXp/674nICJ18Rl+tBdawWAI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hA8MAAADbAAAADwAAAAAAAAAAAAAAAACYAgAAZHJzL2Rv&#10;d25yZXYueG1sUEsFBgAAAAAEAAQA9QAAAIgDAAAAAA=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8iMQA&#10;AADbAAAADwAAAGRycy9kb3ducmV2LnhtbESP0WoCMRRE3wv+Q7hC32pWsaKrUbQglJYKrn7AZXPd&#10;jW5uliR1t/36plDo4zAzZ5jVpreNuJMPxrGC8SgDQVw6bbhScD7tn+YgQkTW2DgmBV8UYLMePKww&#10;167jI92LWIkE4ZCjgjrGNpcylDVZDCPXEifv4rzFmKSvpPbYJbht5CTLZtKi4bRQY0svNZW34tMq&#10;uPZdNV58n2hnigMFM3t/m354pR6H/XYJIlIf/8N/7VetYPIM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fIjEAAAA2wAAAA8AAAAAAAAAAAAAAAAAmAIAAGRycy9k&#10;b3ducmV2LnhtbFBLBQYAAAAABAAEAPUAAACJAwAAAAA=&#10;" path="m,l,76,78,7,,xe" fillcolor="#9e1632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XtcMA&#10;AADbAAAADwAAAGRycy9kb3ducmV2LnhtbESPQWsCMRSE7wX/Q3hCL0Wz7kFkNUpVxPYktYLX183r&#10;ZuvmZUmiu/77Rij0OMzMN8xi1dtG3MiH2rGCyTgDQVw6XXOl4PS5G81AhIissXFMCu4UYLUcPC2w&#10;0K7jD7odYyUShEOBCkyMbSFlKA1ZDGPXEifv23mLMUlfSe2xS3DbyDzLptJizWnBYEsbQ+XleLUK&#10;1npy3379nLcveWd4P/MH/66lUs/D/nUOIlIf/8N/7TetIJ/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2XtcMAAADbAAAADwAAAAAAAAAAAAAAAACYAgAAZHJzL2Rv&#10;d25yZXYueG1sUEsFBgAAAAAEAAQA9QAAAIgDAAAAAA=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G4MIA&#10;AADbAAAADwAAAGRycy9kb3ducmV2LnhtbESP0YrCMBRE34X9h3AX9k1TBetSm4osCPqgoO4HXJtr&#10;U21uSpPV7t8bQfBxmJkzTL7obSNu1PnasYLxKAFBXDpdc6Xg97gafoPwAVlj45gU/JOHRfExyDHT&#10;7s57uh1CJSKEfYYKTAhtJqUvDVn0I9cSR+/sOoshyq6SusN7hNtGTpIklRZrjgsGW/oxVF4Pf1bB&#10;9rLhaboaT09ttdxtd9yf08Qo9fXZL+cgAvXhHX6111rBZAbPL/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UbgwgAAANsAAAAPAAAAAAAAAAAAAAAAAJgCAABkcnMvZG93&#10;bnJldi54bWxQSwUGAAAAAAQABAD1AAAAhwM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INMEA&#10;AADbAAAADwAAAGRycy9kb3ducmV2LnhtbERPz2vCMBS+C/sfwhvspukUZulMy1ipbOxkdfdH82yL&#10;zUuXRK3+9cthsOPH93tTTGYQF3K+t6zgeZGAIG6s7rlVcNhX8xSED8gaB8uk4EYeivxhtsFM2yvv&#10;6FKHVsQQ9hkq6EIYMyl905FBv7AjceSO1hkMEbpWaofXGG4GuUySF2mw59jQ4UjvHTWn+mwUuLv7&#10;Ss+r9baUP+VkP8tvrOpKqafH6e0VRKAp/Iv/3B9awTKOjV/iD5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iDTBAAAA2wAAAA8AAAAAAAAAAAAAAAAAmAIAAGRycy9kb3du&#10;cmV2LnhtbFBLBQYAAAAABAAEAPUAAACGAwAAAAA=&#10;" path="m,47r139,l94,,,47xe" fillcolor="#d41e44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eJ8UA&#10;AADbAAAADwAAAGRycy9kb3ducmV2LnhtbESPQWvCQBSE70L/w/IKvelGKVKjq1hLiyAVNKXi7ZF9&#10;JqHZt2F3m8R/7wqFHoeZ+YZZrHpTi5acrywrGI8SEMS51RUXCr6y9+ELCB+QNdaWScGVPKyWD4MF&#10;ptp2fKD2GAoRIexTVFCG0KRS+rwkg35kG+LoXawzGKJ0hdQOuwg3tZwkyVQarDgulNjQpqT85/hr&#10;FPjvdr/bdMUzrU9uvH/7zM6vH5lST4/9eg4iUB/+w3/trVYwmc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V4nxQAAANsAAAAPAAAAAAAAAAAAAAAAAJgCAABkcnMv&#10;ZG93bnJldi54bWxQSwUGAAAAAAQABAD1AAAAigM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ixcAA&#10;AADbAAAADwAAAGRycy9kb3ducmV2LnhtbERPzWoCMRC+F3yHMAVvNVtrRVajSLEg1EvVBxg3083S&#10;ZLJN4u769s1B8Pjx/a82g7OioxAbzwpeJwUI4srrhmsF59PnywJETMgarWdScKMIm/XoaYWl9j1/&#10;U3dMtcghHEtUYFJqSyljZchhnPiWOHM/PjhMGYZa6oB9DndWTotiLh02nBsMtvRhqPo9Xp2CQ5xd&#10;T4PcvVdtcbZff+ayT/ai1Ph52C5BJBrSQ3x377WCt7w+f8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AixcAAAADbAAAADwAAAAAAAAAAAAAAAACYAgAAZHJzL2Rvd25y&#10;ZXYueG1sUEsFBgAAAAAEAAQA9QAAAIUD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reeform: Shape 31" o:spid="_x0000_s1035" style="position:absolute;left:69200;width:8714;height:7529;rotation:180;visibility:visible;mso-wrap-style:square;v-text-anchor:top" coordsize="871355,75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fbsEA&#10;AADbAAAADwAAAGRycy9kb3ducmV2LnhtbESPQYvCMBSE74L/ITxhb5q6C1KqUUQQlr0sVq0eH82z&#10;DTYvpclq998bQfA4zHwzzGLV20bcqPPGsYLpJAFBXDptuFJw2G/HKQgfkDU2jknBP3lYLYeDBWba&#10;3XlHtzxUIpawz1BBHUKbSenLmiz6iWuJo3dxncUQZVdJ3eE9lttGfibJTFo0HBdqbGlTU3nN/6yC&#10;n1OiURtr0sgdi7Mp0vy3UOpj1K/nIAL14R1+0d9awdcUnl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CX27BAAAA2wAAAA8AAAAAAAAAAAAAAAAAmAIAAGRycy9kb3du&#10;cmV2LnhtbFBLBQYAAAAABAAEAPUAAACGAw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+8MMA&#10;AADbAAAADwAAAGRycy9kb3ducmV2LnhtbESPzWoCQRCE7wHfYWjBW5xRQ5DVUTSJ4E38uXhrdtrd&#10;xZ2eZXuiG58+ExByLKrqK2q+7HytbtRKFdjCaGhAEefBVVxYOB03r1NQEpEd1oHJwg8JLBe9lzlm&#10;Ltx5T7dDLFSCsGRooYyxybSWvCSPMgwNcfIuofUYk2wL7Vq8J7iv9diYd+2x4rRQYkMfJeXXw7e3&#10;UHyZndTn/UM2l9H287F+M+KCtYN+t5qBitTF//CzvXUWJmP4+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7+8MMAAADbAAAADwAAAAAAAAAAAAAAAACYAgAAZHJzL2Rv&#10;d25yZXYueG1sUEsFBgAAAAAEAAQA9QAAAIgD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ZncMA&#10;AADbAAAADwAAAGRycy9kb3ducmV2LnhtbESP0YrCMBRE34X9h3AXfJE1NYpINcpSEERZRN0PuDTX&#10;tmxzU5qo1a83C4KPw8ycYRarztbiSq2vHGsYDRMQxLkzFRcafk/rrxkIH5AN1o5Jw508rJYfvQWm&#10;xt34QNdjKESEsE9RQxlCk0rp85Is+qFriKN3dq3FEGVbSNPiLcJtLVWSTKXFiuNCiQ1lJeV/x4vV&#10;UDzUbrBVvJ9ctqx+ssz62VRp3f/svucgAnXhHX61N0bDeAz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1ZncMAAADbAAAADwAAAAAAAAAAAAAAAACYAgAAZHJzL2Rv&#10;d25yZXYueG1sUEsFBgAAAAAEAAQA9QAAAIgD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QK8YA&#10;AADbAAAADwAAAGRycy9kb3ducmV2LnhtbESPW2vCQBSE34X+h+UIvkjdeGtLzCoiVPJQtI2lz4fs&#10;yYVmz4bsVmN/fbcg+DjMzDdMsulNI87UudqygukkAkGcW11zqeDz9Pr4AsJ5ZI2NZVJwJQeb9cMg&#10;wVjbC3/QOfOlCBB2MSqovG9jKV1ekUE3sS1x8ArbGfRBdqXUHV4C3DRyFkVP0mDNYaHClnYV5d/Z&#10;j1FwiL7e+2Jf7k6pl7/X8fPi7bhMlRoN++0KhKfe38O3dqoVzBf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pQK8YAAADbAAAADwAAAAAAAAAAAAAAAACYAgAAZHJz&#10;L2Rvd25yZXYueG1sUEsFBgAAAAAEAAQA9QAAAIsDAAAAAA==&#10;" path="m123,l,88r138,l123,xe" fillcolor="#f8a120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mssUA&#10;AADbAAAADwAAAGRycy9kb3ducmV2LnhtbESPQWvCQBSE74L/YXlCb3Wj1laiq2jB0tJTE8HrM/tM&#10;grtvY3arsb++Wyh4HGbmG2ax6qwRF2p97VjBaJiAIC6crrlUsMu3jzMQPiBrNI5JwY08rJb93gJT&#10;7a78RZcslCJC2KeooAqhSaX0RUUW/dA1xNE7utZiiLItpW7xGuHWyHGSPEuLNceFCht6rag4Zd9W&#10;wRuO1pvp0/nl55ZTbsx2f/j8mCj1MOjWcxCBunAP/7fftYLJ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WayxQAAANsAAAAPAAAAAAAAAAAAAAAAAJgCAABkcnMv&#10;ZG93bnJldi54bWxQSwUGAAAAAAQABAD1AAAAigM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hAsQA&#10;AADbAAAADwAAAGRycy9kb3ducmV2LnhtbESPT4vCMBTE78J+h/AWvIimWizSNYosCHrz3y54e9s8&#10;27LNS2lird/eCILHYWZ+w8yXnalES40rLSsYjyIQxJnVJecKTsf1cAbCeWSNlWVScCcHy8VHb46p&#10;tjfeU3vwuQgQdikqKLyvUyldVpBBN7I1cfAutjHog2xyqRu8Bbip5CSKEmmw5LBQYE3fBWX/h6tR&#10;sPupZm18Of9OV4NNl+z/trG0U6X6n93qC4Snzr/Dr/ZGK4g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IQLEAAAA2wAAAA8AAAAAAAAAAAAAAAAAmAIAAGRycy9k&#10;b3ducmV2LnhtbFBLBQYAAAAABAAEAPUAAACJAwAAAAA=&#10;" path="m240,58l69,15,,,204,125,240,58xe" fillcolor="#47641e [1605]" stroked="f">
                <v:path arrowok="t" o:connecttype="custom" o:connectlocs="1015171,245333;291862,63448;0,0;862895,528735;1015171,245333" o:connectangles="0,0,0,0,0"/>
              </v:shape>
              <v:shape id="Freeform: Shape 37" o:spid="_x0000_s1041" style="position:absolute;width:14212;height:6894;rotation:180;visibility:visible;mso-wrap-style:square;v-text-anchor:top" coordsize="1421239,68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eIcQA&#10;AADbAAAADwAAAGRycy9kb3ducmV2LnhtbESP3WoCMRCF7wt9hzCCN0UTbWnLahRRVkShUO0DjJtx&#10;s3YzWTZRt29vCoVeHs7Px5nOO1eLK7Wh8qxhNFQgiAtvKi41fB3ywTuIEJEN1p5Jww8FmM8eH6aY&#10;GX/jT7ruYynSCIcMNdgYm0zKUFhyGIa+IU7eybcOY5JtKU2LtzTuajlW6lU6rDgRLDa0tFR87y8u&#10;cZ8+duaoXtbmtB2pfNucLzZfad3vdYsJiEhd/A//tTdGw/Mb/H5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XiHEAAAA2wAAAA8AAAAAAAAAAAAAAAAAmAIAAGRycy9k&#10;b3ducmV2LnhtbFBLBQYAAAAABAAEAPUAAACJAw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tzMAA&#10;AADbAAAADwAAAGRycy9kb3ducmV2LnhtbERPTUvDQBC9F/wPywjemo22iqTdFglYPLZREG9DdpoN&#10;ZmfT7JrEf+8cCh4f73u7n32nRhpiG9jAfZaDIq6Dbbkx8PH+unwGFROyxS4wGfilCPvdzWKLhQ0T&#10;n2isUqMkhGOBBlxKfaF1rB15jFnoiYU7h8FjEjg02g44Sbjv9EOeP2mPLUuDw55KR/V39eOlZDXp&#10;y7o5joeDf7yUX1Xr3WdpzN3t/LIBlWhO/+Kr+80aWMlY+SI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StzMAAAADbAAAADwAAAAAAAAAAAAAAAACYAgAAZHJzL2Rvd25y&#10;ZXYueG1sUEsFBgAAAAAEAAQA9QAAAIUDAAAAAA==&#10;" path="m,96r207,l51,,,96xe" fillcolor="#4ee7f2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/t8QA&#10;AADbAAAADwAAAGRycy9kb3ducmV2LnhtbESPT4vCMBTE7wt+h/AEb2vqHxatRqkLwh72YhXx+Gie&#10;bbF5qUnWdr/9RhD2OMzMb5j1tjeNeJDztWUFk3ECgriwuuZSwem4f1+A8AFZY2OZFPySh+1m8LbG&#10;VNuOD/TIQykihH2KCqoQ2lRKX1Rk0I9tSxy9q3UGQ5SulNphF+GmkdMk+ZAGa44LFbb0WVFxy3+M&#10;gsyFxem+LG/7abdLzrvvS5bLuVKjYZ+tQATqw3/41f7SCmZLeH6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f7fEAAAA2wAAAA8AAAAAAAAAAAAAAAAAmAIAAGRycy9k&#10;b3ducmV2LnhtbFBLBQYAAAAABAAEAPUAAACJAwAAAAA=&#10;" path="m,l33,186,163,96,,xe" fillcolor="#fac679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zrMQA&#10;AADbAAAADwAAAGRycy9kb3ducmV2LnhtbERPTWvCQBC9C/6HZYRepG60Im10FRUKBUXQlIq3MTsm&#10;wexsml019te7B6HHx/uezBpTiivVrrCsoN+LQBCnVhecKfhOPl/fQTiPrLG0TAru5GA2bbcmGGt7&#10;4y1ddz4TIYRdjApy76tYSpfmZND1bEUcuJOtDfoA60zqGm8h3JRyEEUjabDg0JBjRcuc0vPuYhR8&#10;JP64XBz3v4Of1VofLn/dzeatq9RLp5mPQXhq/L/46f7SCoZhffg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s6zEAAAA2wAAAA8AAAAAAAAAAAAAAAAAmAIAAGRycy9k&#10;b3ducmV2LnhtbFBLBQYAAAAABAAEAPUAAACJAwAAAAA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UCcIA&#10;AADbAAAADwAAAGRycy9kb3ducmV2LnhtbESPQWsCMRSE7wX/Q3hCbzVrKUVWo4goeBLUgh6fm+fu&#10;avKSbrLu+u+bQqHHYWa+YWaL3hrxoCbUjhWMRxkI4sLpmksFX8fN2wREiMgajWNS8KQAi/ngZYa5&#10;dh3v6XGIpUgQDjkqqGL0uZShqMhiGDlPnLyrayzGJJtS6ga7BLdGvmfZp7RYc1qo0NOqouJ+aK0C&#10;x92SWyN33+35tjGTiz+uT16p12G/nIKI1Mf/8F97qxV8jOH3S/o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tQJwgAAANsAAAAPAAAAAAAAAAAAAAAAAJgCAABkcnMvZG93&#10;bnJldi54bWxQSwUGAAAAAAQABAD1AAAAhwMAAAAA&#10;" path="m62,l,43,237,181r29,-56l62,xe" fillcolor="#6b962d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CD"/>
    <w:rsid w:val="00020E86"/>
    <w:rsid w:val="00075BA2"/>
    <w:rsid w:val="000D4049"/>
    <w:rsid w:val="000E4F57"/>
    <w:rsid w:val="001011C8"/>
    <w:rsid w:val="00114C1E"/>
    <w:rsid w:val="00124376"/>
    <w:rsid w:val="001772FF"/>
    <w:rsid w:val="001D09F2"/>
    <w:rsid w:val="00245746"/>
    <w:rsid w:val="00293A7A"/>
    <w:rsid w:val="002A6C47"/>
    <w:rsid w:val="002C4BD7"/>
    <w:rsid w:val="00354FAD"/>
    <w:rsid w:val="003E10CD"/>
    <w:rsid w:val="0040348E"/>
    <w:rsid w:val="00431C47"/>
    <w:rsid w:val="00460275"/>
    <w:rsid w:val="00491AC4"/>
    <w:rsid w:val="004A6B9F"/>
    <w:rsid w:val="004B01D8"/>
    <w:rsid w:val="004D5971"/>
    <w:rsid w:val="00556689"/>
    <w:rsid w:val="005673B8"/>
    <w:rsid w:val="0059699D"/>
    <w:rsid w:val="005A2DBE"/>
    <w:rsid w:val="005E3FDD"/>
    <w:rsid w:val="005F3D5C"/>
    <w:rsid w:val="00601CDB"/>
    <w:rsid w:val="00644827"/>
    <w:rsid w:val="006536D0"/>
    <w:rsid w:val="006578FD"/>
    <w:rsid w:val="006700B8"/>
    <w:rsid w:val="00674BAA"/>
    <w:rsid w:val="00733156"/>
    <w:rsid w:val="00754980"/>
    <w:rsid w:val="00776EC9"/>
    <w:rsid w:val="00783BC8"/>
    <w:rsid w:val="007A1081"/>
    <w:rsid w:val="007B07E9"/>
    <w:rsid w:val="007E1CE2"/>
    <w:rsid w:val="007F776A"/>
    <w:rsid w:val="008025A4"/>
    <w:rsid w:val="00853521"/>
    <w:rsid w:val="008869B4"/>
    <w:rsid w:val="008E702D"/>
    <w:rsid w:val="0097781A"/>
    <w:rsid w:val="00991DFF"/>
    <w:rsid w:val="0099482B"/>
    <w:rsid w:val="00A21C41"/>
    <w:rsid w:val="00A5444A"/>
    <w:rsid w:val="00A72981"/>
    <w:rsid w:val="00A74CCB"/>
    <w:rsid w:val="00A814DB"/>
    <w:rsid w:val="00AA183A"/>
    <w:rsid w:val="00AC2B60"/>
    <w:rsid w:val="00AF3F83"/>
    <w:rsid w:val="00B816AD"/>
    <w:rsid w:val="00B84E54"/>
    <w:rsid w:val="00BB0495"/>
    <w:rsid w:val="00BD16EA"/>
    <w:rsid w:val="00BF0AF5"/>
    <w:rsid w:val="00C51070"/>
    <w:rsid w:val="00C551B4"/>
    <w:rsid w:val="00C86C52"/>
    <w:rsid w:val="00C8765D"/>
    <w:rsid w:val="00D7023D"/>
    <w:rsid w:val="00D771EB"/>
    <w:rsid w:val="00D86A55"/>
    <w:rsid w:val="00DE1694"/>
    <w:rsid w:val="00DF1E78"/>
    <w:rsid w:val="00E77F68"/>
    <w:rsid w:val="00EA54D7"/>
    <w:rsid w:val="00EA56B2"/>
    <w:rsid w:val="00EC5F0F"/>
    <w:rsid w:val="00F31B45"/>
    <w:rsid w:val="00F34789"/>
    <w:rsid w:val="00F358EA"/>
    <w:rsid w:val="00F37651"/>
    <w:rsid w:val="00F41EFE"/>
    <w:rsid w:val="00F80DAD"/>
    <w:rsid w:val="00F96B87"/>
    <w:rsid w:val="00FA0F77"/>
    <w:rsid w:val="00FA5758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06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77"/>
  </w:style>
  <w:style w:type="paragraph" w:styleId="Heading1">
    <w:name w:val="heading 1"/>
    <w:basedOn w:val="Normal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TitleChar">
    <w:name w:val="Title Char"/>
    <w:basedOn w:val="DefaultParagraphFont"/>
    <w:link w:val="Title"/>
    <w:uiPriority w:val="2"/>
    <w:rsid w:val="00F41EFE"/>
    <w:rPr>
      <w:rFonts w:asciiTheme="majorHAnsi" w:hAnsiTheme="majorHAnsi"/>
      <w:caps/>
      <w:color w:val="D41E44" w:themeColor="accent5"/>
      <w:sz w:val="36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rFonts w:eastAsiaTheme="minorEastAsia" w:cstheme="minorBidi"/>
      <w:i/>
      <w:iCs/>
      <w:color w:val="097F88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097F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customStyle="1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_dakin\AppData\Roaming\Microsoft\Templates\Prism%20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2EFBB2985A491382514724DF68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AC1C-4723-4B9D-9ECA-1F38A2912AD4}"/>
      </w:docPartPr>
      <w:docPartBody>
        <w:p w:rsidR="00000000" w:rsidRDefault="001E1242">
          <w:pPr>
            <w:pStyle w:val="232EFBB2985A491382514724DF68863E"/>
          </w:pPr>
          <w:r w:rsidRPr="005673B8">
            <w:t>to</w:t>
          </w:r>
        </w:p>
      </w:docPartBody>
    </w:docPart>
    <w:docPart>
      <w:docPartPr>
        <w:name w:val="F31F62985B2641CBA11C325A6D93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D472-886C-4C64-B7D6-99896C9546E9}"/>
      </w:docPartPr>
      <w:docPartBody>
        <w:p w:rsidR="00000000" w:rsidRDefault="001E1242">
          <w:pPr>
            <w:pStyle w:val="F31F62985B2641CBA11C325A6D935866"/>
          </w:pPr>
          <w:r w:rsidRPr="005673B8">
            <w:t>from</w:t>
          </w:r>
        </w:p>
      </w:docPartBody>
    </w:docPart>
    <w:docPart>
      <w:docPartPr>
        <w:name w:val="59CDB40EAE634A29ABEEFF3F912C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F276-B5CD-44A4-BA39-308312AEA44F}"/>
      </w:docPartPr>
      <w:docPartBody>
        <w:p w:rsidR="00000000" w:rsidRDefault="001E1242">
          <w:pPr>
            <w:pStyle w:val="59CDB40EAE634A29ABEEFF3F912C519A"/>
          </w:pPr>
          <w:r w:rsidRPr="005673B8">
            <w:t>subject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42"/>
    <w:rsid w:val="001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7030200B514FC6B13902499A32A674">
    <w:name w:val="EB7030200B514FC6B13902499A32A674"/>
  </w:style>
  <w:style w:type="paragraph" w:customStyle="1" w:styleId="232EFBB2985A491382514724DF68863E">
    <w:name w:val="232EFBB2985A491382514724DF68863E"/>
  </w:style>
  <w:style w:type="paragraph" w:customStyle="1" w:styleId="CF3FDC95EA43413C9AB86AB6A11B9229">
    <w:name w:val="CF3FDC95EA43413C9AB86AB6A11B9229"/>
  </w:style>
  <w:style w:type="paragraph" w:customStyle="1" w:styleId="F31F62985B2641CBA11C325A6D935866">
    <w:name w:val="F31F62985B2641CBA11C325A6D935866"/>
  </w:style>
  <w:style w:type="paragraph" w:customStyle="1" w:styleId="6EA900EBD9AB4D4FA094EE0F270C24ED">
    <w:name w:val="6EA900EBD9AB4D4FA094EE0F270C24ED"/>
  </w:style>
  <w:style w:type="paragraph" w:customStyle="1" w:styleId="59CDB40EAE634A29ABEEFF3F912C519A">
    <w:name w:val="59CDB40EAE634A29ABEEFF3F912C519A"/>
  </w:style>
  <w:style w:type="paragraph" w:customStyle="1" w:styleId="CDCFF52CAD304B188D6F659486BC3C15">
    <w:name w:val="CDCFF52CAD304B188D6F659486BC3C15"/>
  </w:style>
  <w:style w:type="paragraph" w:customStyle="1" w:styleId="0E9C00A393D24B67921F9AC1CBED2B65">
    <w:name w:val="0E9C00A393D24B67921F9AC1CBED2B65"/>
  </w:style>
  <w:style w:type="paragraph" w:customStyle="1" w:styleId="66EEB5567616449E9DD246E6786794F9">
    <w:name w:val="66EEB5567616449E9DD246E6786794F9"/>
  </w:style>
  <w:style w:type="paragraph" w:customStyle="1" w:styleId="9238AA9E553E48F996753B1471FC21EA">
    <w:name w:val="9238AA9E553E48F996753B1471FC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C2480-8896-462F-862A-7796B45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Prism memo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2020-11-20T18:57:00Z</dcterms:created>
  <dcterms:modified xsi:type="dcterms:W3CDTF">2020-11-20T20:02:00Z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